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6479C207" w:rsidR="00502D2A" w:rsidRPr="00110AF2" w:rsidRDefault="00222856" w:rsidP="00551E4F">
      <w:pPr>
        <w:jc w:val="center"/>
        <w:rPr>
          <w:rFonts w:ascii="Arial" w:hAnsi="Arial" w:cs="Arial"/>
          <w:sz w:val="24"/>
          <w:szCs w:val="24"/>
        </w:rPr>
      </w:pPr>
      <w:r>
        <w:rPr>
          <w:rFonts w:ascii="Arial" w:hAnsi="Arial" w:cs="Arial"/>
          <w:sz w:val="24"/>
          <w:szCs w:val="24"/>
        </w:rPr>
        <w:t>On-Air Shawn Mendes 7/</w:t>
      </w:r>
      <w:r w:rsidR="00350322">
        <w:rPr>
          <w:rFonts w:ascii="Arial" w:hAnsi="Arial" w:cs="Arial"/>
          <w:sz w:val="24"/>
          <w:szCs w:val="24"/>
        </w:rPr>
        <w:t>1</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454655B8"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KZZO, 280 Commerce Circle, Sacramento, CA 95618</w:t>
      </w:r>
    </w:p>
    <w:p w14:paraId="7DBA5EDB" w14:textId="77777777" w:rsidR="0013636D" w:rsidRDefault="0013636D" w:rsidP="0013636D">
      <w:pPr>
        <w:rPr>
          <w:rFonts w:ascii="Arial" w:hAnsi="Arial" w:cs="Arial"/>
          <w:sz w:val="24"/>
          <w:szCs w:val="24"/>
        </w:rPr>
      </w:pPr>
    </w:p>
    <w:p w14:paraId="71D5FEBA" w14:textId="39CFC85E" w:rsidR="0013636D"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Sponsor: </w:t>
      </w:r>
      <w:r w:rsidR="00350322">
        <w:rPr>
          <w:rFonts w:ascii="Arial" w:hAnsi="Arial" w:cs="Arial"/>
          <w:sz w:val="24"/>
          <w:szCs w:val="24"/>
        </w:rPr>
        <w:t>Live Nation</w:t>
      </w:r>
      <w:r w:rsidR="0013636D">
        <w:rPr>
          <w:rFonts w:ascii="Arial" w:hAnsi="Arial" w:cs="Arial"/>
          <w:sz w:val="24"/>
          <w:szCs w:val="24"/>
        </w:rPr>
        <w:t xml:space="preserve">, </w:t>
      </w:r>
      <w:r w:rsidR="00350322" w:rsidRPr="00350322">
        <w:rPr>
          <w:rFonts w:ascii="Arial" w:hAnsi="Arial" w:cs="Arial"/>
          <w:sz w:val="24"/>
          <w:szCs w:val="24"/>
        </w:rPr>
        <w:t xml:space="preserve">9348 Civic Center </w:t>
      </w:r>
      <w:proofErr w:type="spellStart"/>
      <w:r w:rsidR="00350322" w:rsidRPr="00350322">
        <w:rPr>
          <w:rFonts w:ascii="Arial" w:hAnsi="Arial" w:cs="Arial"/>
          <w:sz w:val="24"/>
          <w:szCs w:val="24"/>
        </w:rPr>
        <w:t>Dr</w:t>
      </w:r>
      <w:proofErr w:type="spellEnd"/>
      <w:r w:rsidR="00350322" w:rsidRPr="00350322">
        <w:rPr>
          <w:rFonts w:ascii="Arial" w:hAnsi="Arial" w:cs="Arial"/>
          <w:sz w:val="24"/>
          <w:szCs w:val="24"/>
        </w:rPr>
        <w:t>, Beverly Hills, CA 90210</w:t>
      </w:r>
    </w:p>
    <w:p w14:paraId="399A197C" w14:textId="77777777" w:rsidR="0013636D" w:rsidRPr="00110AF2" w:rsidRDefault="0013636D"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2861B9FE"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350322">
        <w:t xml:space="preserve">On-Air </w:t>
      </w:r>
      <w:r w:rsidR="00222856">
        <w:t>Shawn Mendes</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350322">
        <w:t>KZZO</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7B365C">
        <w:t>July</w:t>
      </w:r>
      <w:r w:rsidR="00350322">
        <w:t xml:space="preserve"> </w:t>
      </w:r>
      <w:r w:rsidR="007B365C">
        <w:t>3</w:t>
      </w:r>
      <w:r w:rsidR="00350322">
        <w:t>, 2019</w:t>
      </w:r>
      <w:r w:rsidR="00100341" w:rsidRPr="00650BC3">
        <w:t xml:space="preserve"> and ends on </w:t>
      </w:r>
      <w:r w:rsidR="007B365C">
        <w:t>July</w:t>
      </w:r>
      <w:r w:rsidR="00350322">
        <w:t xml:space="preserve"> </w:t>
      </w:r>
      <w:r w:rsidR="007B365C">
        <w:t>3</w:t>
      </w:r>
      <w:r w:rsidR="00350322">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73C6DAC1"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7B365C">
        <w:t>July</w:t>
      </w:r>
      <w:r w:rsidR="00350322">
        <w:t xml:space="preserve"> 21, 2019</w:t>
      </w:r>
      <w:r w:rsidR="00350322" w:rsidRPr="00650BC3">
        <w:t xml:space="preserve"> </w:t>
      </w:r>
      <w:r w:rsidRPr="00650BC3">
        <w:t xml:space="preserve">at </w:t>
      </w:r>
      <w:r w:rsidR="00350322">
        <w:t>4PM PST</w:t>
      </w:r>
      <w:r w:rsidR="009C1A8D" w:rsidRPr="00650BC3">
        <w:t xml:space="preserve"> </w:t>
      </w:r>
      <w:r w:rsidRPr="00650BC3">
        <w:t xml:space="preserve">and ending on </w:t>
      </w:r>
      <w:r w:rsidR="007B365C">
        <w:t>July</w:t>
      </w:r>
      <w:r w:rsidR="00350322">
        <w:t xml:space="preserve"> 21, 2019</w:t>
      </w:r>
      <w:r w:rsidR="00350322" w:rsidRPr="00650BC3">
        <w:t xml:space="preserve"> </w:t>
      </w:r>
      <w:r w:rsidRPr="00650BC3">
        <w:t xml:space="preserve">at </w:t>
      </w:r>
      <w:r w:rsidR="00350322">
        <w:t>6:00PM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13A5E2D2"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7B365C">
        <w:t>July</w:t>
      </w:r>
      <w:r w:rsidR="00350322">
        <w:t xml:space="preserve"> 21, 2019</w:t>
      </w:r>
      <w:r w:rsidR="00350322" w:rsidRPr="00650BC3">
        <w:t xml:space="preserve"> </w:t>
      </w:r>
      <w:r w:rsidR="00650BC3" w:rsidRPr="00F87CA8">
        <w:t xml:space="preserve">at </w:t>
      </w:r>
      <w:r w:rsidR="00350322">
        <w:t>4PM PST</w:t>
      </w:r>
      <w:r w:rsidR="00350322" w:rsidRPr="00650BC3">
        <w:t xml:space="preserve"> </w:t>
      </w:r>
      <w:r w:rsidRPr="00650BC3">
        <w:t xml:space="preserve">and ending on </w:t>
      </w:r>
      <w:r w:rsidR="007B365C">
        <w:t>July</w:t>
      </w:r>
      <w:r w:rsidR="00350322">
        <w:t xml:space="preserve"> 21, 2019 </w:t>
      </w:r>
      <w:r w:rsidR="00650BC3" w:rsidRPr="00F87CA8">
        <w:t xml:space="preserve">at </w:t>
      </w:r>
      <w:r w:rsidR="00350322">
        <w:t>6:00PM PST</w:t>
      </w:r>
      <w:r w:rsidR="00350322" w:rsidRPr="00650BC3">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r w:rsidR="00350322">
        <w:t>100</w:t>
      </w:r>
      <w:r w:rsidR="00350322" w:rsidRPr="00350322">
        <w:rPr>
          <w:vertAlign w:val="superscript"/>
        </w:rPr>
        <w:t>th</w:t>
      </w:r>
      <w:r w:rsidR="00350322">
        <w:t xml:space="preserve"> des</w:t>
      </w:r>
      <w:r w:rsidR="00132B36" w:rsidRPr="009E5E96">
        <w:t>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350322">
        <w:t>21005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24C4585"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350322">
        <w:t>one (1)</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3C6A1490"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proofErr w:type="spellStart"/>
      <w:r w:rsidR="00350322" w:rsidRPr="00645C87">
        <w:t>the</w:t>
      </w:r>
      <w:proofErr w:type="spellEnd"/>
      <w:r w:rsidR="00350322" w:rsidRPr="00645C87">
        <w:t xml:space="preserve"> eighteen (18) jurisdictions that makes up the listening area (Citrus Heights, Auburn, Antelope, Gold River, Orangevale, Rio Linda, Carmichael, Fair Oaks, Elk Grove, Folsom, Galt, Isleton, Rancho Cordova, Modesto, Stockton, Yuba City, Shingle</w:t>
      </w:r>
      <w:r w:rsidR="00350322">
        <w:t xml:space="preserve"> Springs, and Sacramento City).</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6BB716B1" w:rsidR="008A01AE" w:rsidRPr="00650BC3" w:rsidRDefault="00C631D2" w:rsidP="00C631D2">
      <w:pPr>
        <w:pStyle w:val="SubheadingNo1"/>
        <w:numPr>
          <w:ilvl w:val="0"/>
          <w:numId w:val="17"/>
        </w:numPr>
        <w:jc w:val="both"/>
      </w:pPr>
      <w:r>
        <w:t>One (1) prize</w:t>
      </w:r>
      <w:r w:rsidR="004E4E97" w:rsidRPr="00650BC3">
        <w:t xml:space="preserve"> will be awarded. </w:t>
      </w:r>
      <w:r w:rsidR="00576E61">
        <w:t xml:space="preserve"> </w:t>
      </w:r>
      <w:r w:rsidR="002E31E3" w:rsidRPr="00650BC3">
        <w:t xml:space="preserve">Each prize consists of </w:t>
      </w:r>
      <w:r>
        <w:t>two (2)</w:t>
      </w:r>
      <w:r w:rsidR="00A761AA" w:rsidRPr="00650BC3">
        <w:t xml:space="preserve"> </w:t>
      </w:r>
      <w:r w:rsidR="002E31E3" w:rsidRPr="00650BC3">
        <w:t xml:space="preserve">tickets for winner and one (1) guest to see </w:t>
      </w:r>
      <w:r w:rsidR="00222856">
        <w:t>Shawn Mendes</w:t>
      </w:r>
      <w:r w:rsidR="00A147FD">
        <w:t xml:space="preserve"> </w:t>
      </w:r>
      <w:bookmarkStart w:id="0" w:name="_GoBack"/>
      <w:bookmarkEnd w:id="0"/>
      <w:r w:rsidR="009859F9">
        <w:t>at</w:t>
      </w:r>
      <w:r>
        <w:t xml:space="preserve"> Golden 1 Center</w:t>
      </w:r>
      <w:r w:rsidR="002E31E3" w:rsidRPr="00650BC3">
        <w:t xml:space="preserve"> </w:t>
      </w:r>
      <w:r>
        <w:t>(</w:t>
      </w:r>
      <w:r w:rsidRPr="00C631D2">
        <w:t>500 David J Stern Walk, Sacramento, CA 95814</w:t>
      </w:r>
      <w:r>
        <w:t>) and meet &amp; greets,</w:t>
      </w:r>
      <w:r w:rsidR="002E31E3" w:rsidRPr="00650BC3">
        <w:t xml:space="preserve"> on</w:t>
      </w:r>
      <w:r>
        <w:t xml:space="preserve"> </w:t>
      </w:r>
      <w:r w:rsidR="007B365C">
        <w:t>July</w:t>
      </w:r>
      <w:r>
        <w:t xml:space="preserve"> </w:t>
      </w:r>
      <w:r w:rsidR="00A147FD">
        <w:t>11</w:t>
      </w:r>
      <w:r>
        <w:t>, 2019</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t>100</w:t>
      </w:r>
      <w:r w:rsidR="002E31E3" w:rsidRPr="00650BC3">
        <w:t xml:space="preserve">. </w:t>
      </w:r>
      <w:r w:rsidR="00576E61">
        <w:t xml:space="preserve">Transportation costs are </w:t>
      </w:r>
      <w:r>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w:t>
      </w:r>
      <w:proofErr w:type="spellStart"/>
      <w:r w:rsidR="002E31E3" w:rsidRPr="00650BC3">
        <w:t>unawarded</w:t>
      </w:r>
      <w:proofErr w:type="spellEnd"/>
      <w:r w:rsidR="002E31E3" w:rsidRPr="00650BC3">
        <w:t xml:space="preserve">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 xml:space="preserve">If due to a printing, production or other error, more prizes are claimed than are intended to be awarded for any prize level, the intended prizes will be awarded in </w:t>
      </w:r>
      <w:r w:rsidRPr="00905ECD">
        <w:rPr>
          <w:rStyle w:val="Strong"/>
          <w:b w:val="0"/>
          <w:shd w:val="clear" w:color="auto" w:fill="FFFFFF"/>
        </w:rPr>
        <w:lastRenderedPageBreak/>
        <w:t>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317BB161" w:rsidR="008A01AE" w:rsidRPr="00650BC3" w:rsidRDefault="00C631D2" w:rsidP="00650BC3">
      <w:pPr>
        <w:pStyle w:val="SubheadingNo1"/>
        <w:numPr>
          <w:ilvl w:val="0"/>
          <w:numId w:val="18"/>
        </w:numPr>
        <w:jc w:val="both"/>
      </w:pPr>
      <w:r>
        <w:t>One (1)</w:t>
      </w:r>
      <w:r w:rsidR="00A761AA" w:rsidRPr="00650BC3">
        <w:t xml:space="preserve"> </w:t>
      </w:r>
      <w:r w:rsidR="00DD4361" w:rsidRPr="008A01AE">
        <w:t>winner</w:t>
      </w:r>
      <w:r>
        <w:t xml:space="preserve"> </w:t>
      </w:r>
      <w:r w:rsidR="00DD4361" w:rsidRPr="009E5E96">
        <w:t xml:space="preserve">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w:t>
      </w:r>
      <w:r w:rsidRPr="00F87CA8">
        <w:lastRenderedPageBreak/>
        <w:t>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6AE97D7"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71DA9">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w:t>
      </w:r>
      <w:r>
        <w:lastRenderedPageBreak/>
        <w:t>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w:t>
      </w:r>
      <w:r w:rsidRPr="00AB1525">
        <w:lastRenderedPageBreak/>
        <w:t xml:space="preserve">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43E5556D"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71DA9">
        <w:t>now100fm.com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w:t>
      </w:r>
      <w:proofErr w:type="gramStart"/>
      <w:r w:rsidRPr="000734A3">
        <w:t>or</w:t>
      </w:r>
      <w:proofErr w:type="gramEnd"/>
      <w:r w:rsidRPr="000734A3">
        <w:t xml:space="preserve">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5B72A7BF" w14:textId="1E08F9F5" w:rsidR="00905ECD" w:rsidRDefault="00C71DA9" w:rsidP="002E72A3">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t>now100fm.com</w:t>
      </w:r>
      <w:r w:rsidR="00905ECD" w:rsidRPr="00F87CA8">
        <w:t xml:space="preserve">, in person at the </w:t>
      </w:r>
      <w:r w:rsidR="00905ECD" w:rsidRPr="00B56171">
        <w:rPr>
          <w:rFonts w:eastAsia="Times New Roman"/>
        </w:rPr>
        <w:t xml:space="preserve">Station </w:t>
      </w:r>
      <w:r>
        <w:t xml:space="preserve">280 Commerce Circle, Sacramento, </w:t>
      </w:r>
      <w:proofErr w:type="gramStart"/>
      <w:r>
        <w:t>CA</w:t>
      </w:r>
      <w:proofErr w:type="gramEnd"/>
      <w:r>
        <w:t xml:space="preserve">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p>
    <w:p w14:paraId="42F7035E" w14:textId="260D631D" w:rsidR="00502D2A" w:rsidRPr="009E5E96" w:rsidRDefault="00905ECD" w:rsidP="000D659D">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C71DA9">
        <w:t xml:space="preserve">On-Air </w:t>
      </w:r>
      <w:r w:rsidR="00222856">
        <w:t>Shawn Mendes</w:t>
      </w:r>
      <w:r w:rsidR="00A147FD">
        <w:t xml:space="preserve"> 7/3</w:t>
      </w:r>
      <w:r w:rsidRPr="00F87CA8">
        <w:t>.</w:t>
      </w:r>
      <w:r>
        <w:t xml:space="preserve">  All requests for winner lists must be mailed and received by the Station no later than </w:t>
      </w:r>
      <w:r w:rsidR="00A147FD">
        <w:t>October 3</w:t>
      </w:r>
      <w:r w:rsidR="00C71DA9">
        <w:t>, 2019.</w:t>
      </w:r>
    </w:p>
    <w:sectPr w:rsidR="00502D2A" w:rsidRPr="009E5E96" w:rsidSect="001650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4E16" w14:textId="77777777" w:rsidR="009E5E96" w:rsidRDefault="009E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2579" w14:textId="77777777" w:rsidR="009E5E96" w:rsidRDefault="009E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06E5" w14:textId="77777777" w:rsidR="009E5E96" w:rsidRDefault="009E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1B770DE4" w:rsidR="001B41FC" w:rsidRPr="0051484C" w:rsidRDefault="002C18FB" w:rsidP="0051484C">
    <w:pPr>
      <w:pStyle w:val="Header"/>
      <w:jc w:val="right"/>
      <w:rPr>
        <w:rFonts w:ascii="Arial" w:hAnsi="Arial"/>
        <w:sz w:val="24"/>
      </w:rPr>
    </w:pPr>
    <w:r>
      <w:rPr>
        <w:rFonts w:ascii="Arial" w:hAnsi="Arial" w:cs="Arial"/>
        <w:sz w:val="24"/>
        <w:szCs w:val="24"/>
      </w:rPr>
      <w:t>On Air Template Tickets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066E" w14:textId="77777777" w:rsidR="009E5E96" w:rsidRDefault="009E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2285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365C"/>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47FD"/>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31D2"/>
    <w:rsid w:val="00C65BC3"/>
    <w:rsid w:val="00C7103E"/>
    <w:rsid w:val="00C71DA9"/>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20540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2019-06-28T00:28:00Z</dcterms:created>
  <dcterms:modified xsi:type="dcterms:W3CDTF">2019-07-01T21:15:00Z</dcterms:modified>
</cp:coreProperties>
</file>